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857E3" w14:textId="77777777" w:rsidR="006E51A6" w:rsidRPr="000E4D1E" w:rsidRDefault="006E51A6" w:rsidP="00291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4D1E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</w:t>
      </w:r>
    </w:p>
    <w:p w14:paraId="02005677" w14:textId="77777777" w:rsidR="006E51A6" w:rsidRPr="000E4D1E" w:rsidRDefault="006E51A6" w:rsidP="00291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4D1E"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 ЧЕРЕМУШКИ</w:t>
      </w:r>
    </w:p>
    <w:p w14:paraId="6201D324" w14:textId="77777777" w:rsidR="006E51A6" w:rsidRPr="000E4D1E" w:rsidRDefault="006E51A6" w:rsidP="00291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0E09F5" w14:textId="77777777" w:rsidR="006E51A6" w:rsidRPr="000E4D1E" w:rsidRDefault="006E51A6" w:rsidP="00291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4D1E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14:paraId="4C55B0CA" w14:textId="77777777" w:rsidR="002160B2" w:rsidRPr="000E4D1E" w:rsidRDefault="002160B2" w:rsidP="00291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F56181" w14:textId="77777777" w:rsidR="006E51A6" w:rsidRPr="000E4D1E" w:rsidRDefault="006E51A6" w:rsidP="00291BF3">
      <w:pPr>
        <w:spacing w:after="0"/>
        <w:rPr>
          <w:rFonts w:ascii="Times New Roman" w:eastAsia="Calibri" w:hAnsi="Times New Roman" w:cs="Times New Roman"/>
        </w:rPr>
      </w:pPr>
    </w:p>
    <w:p w14:paraId="616F092D" w14:textId="02EA4732" w:rsidR="0096417A" w:rsidRPr="000E4D1E" w:rsidRDefault="00495171" w:rsidP="00291B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E4D1E">
        <w:rPr>
          <w:rFonts w:ascii="Times New Roman" w:eastAsia="Calibri" w:hAnsi="Times New Roman" w:cs="Times New Roman"/>
          <w:sz w:val="28"/>
          <w:szCs w:val="28"/>
        </w:rPr>
        <w:t>06.12</w:t>
      </w:r>
      <w:r w:rsidR="00C3040F" w:rsidRPr="000E4D1E">
        <w:rPr>
          <w:rFonts w:ascii="Times New Roman" w:eastAsia="Calibri" w:hAnsi="Times New Roman" w:cs="Times New Roman"/>
          <w:sz w:val="28"/>
          <w:szCs w:val="28"/>
        </w:rPr>
        <w:t>.2022</w:t>
      </w:r>
      <w:r w:rsidR="006E51A6" w:rsidRPr="000E4D1E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Pr="000E4D1E">
        <w:rPr>
          <w:rFonts w:ascii="Times New Roman" w:eastAsia="Calibri" w:hAnsi="Times New Roman" w:cs="Times New Roman"/>
          <w:sz w:val="28"/>
          <w:szCs w:val="28"/>
        </w:rPr>
        <w:t>5</w:t>
      </w:r>
      <w:r w:rsidR="008A4C1D" w:rsidRPr="000E4D1E">
        <w:rPr>
          <w:rFonts w:ascii="Times New Roman" w:eastAsia="Calibri" w:hAnsi="Times New Roman" w:cs="Times New Roman"/>
          <w:sz w:val="28"/>
          <w:szCs w:val="28"/>
        </w:rPr>
        <w:t>/</w:t>
      </w:r>
      <w:r w:rsidR="000E4D1E">
        <w:rPr>
          <w:rFonts w:ascii="Times New Roman" w:eastAsia="Calibri" w:hAnsi="Times New Roman" w:cs="Times New Roman"/>
          <w:sz w:val="28"/>
          <w:szCs w:val="28"/>
        </w:rPr>
        <w:t>2</w:t>
      </w:r>
    </w:p>
    <w:p w14:paraId="3C69676E" w14:textId="77777777" w:rsidR="00DF5B08" w:rsidRDefault="00DF5B08" w:rsidP="00291B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32B1CAEB" w14:textId="77777777" w:rsidR="00DF5B08" w:rsidRPr="00495171" w:rsidRDefault="00DF5B08" w:rsidP="00291B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03788D18" w14:textId="02901434" w:rsidR="0096417A" w:rsidRPr="00495171" w:rsidRDefault="00495171" w:rsidP="00495171">
      <w:pPr>
        <w:spacing w:after="0"/>
        <w:ind w:right="38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5171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Совета депутатов муниципального округа Черемушки от 22.11.2022 № 4/5 «О согласовании направления экономии средств стимулирования управы района Черемушки города Москвы на проведение мероприятий по благоустройству в 2023 году за счет экономии средств стимулирования управ районов 2021 года»</w:t>
      </w:r>
    </w:p>
    <w:p w14:paraId="07AA6C01" w14:textId="10630013" w:rsidR="006E51A6" w:rsidRPr="00495171" w:rsidRDefault="00C3040F" w:rsidP="00291BF3">
      <w:pPr>
        <w:spacing w:after="0"/>
        <w:rPr>
          <w:rFonts w:ascii="Times New Roman" w:hAnsi="Times New Roman" w:cs="Times New Roman"/>
        </w:rPr>
      </w:pPr>
      <w:r w:rsidRPr="004951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51A6" w:rsidRPr="004951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728A" w:rsidRPr="004951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1CB1AAE" w14:textId="77777777" w:rsidR="00911192" w:rsidRPr="002160B2" w:rsidRDefault="00911192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2AE646" w14:textId="52CCE005" w:rsidR="006E51A6" w:rsidRPr="001E264E" w:rsidRDefault="006E51A6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264E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Правительства </w:t>
      </w:r>
      <w:r w:rsidR="00110678" w:rsidRPr="001E264E">
        <w:rPr>
          <w:rFonts w:ascii="Times New Roman" w:hAnsi="Times New Roman" w:cs="Times New Roman"/>
          <w:sz w:val="26"/>
          <w:szCs w:val="26"/>
        </w:rPr>
        <w:t xml:space="preserve">Москвы от 26 декабря 2012 года </w:t>
      </w:r>
      <w:r w:rsidRPr="001E264E">
        <w:rPr>
          <w:rFonts w:ascii="Times New Roman" w:hAnsi="Times New Roman" w:cs="Times New Roman"/>
          <w:sz w:val="26"/>
          <w:szCs w:val="26"/>
        </w:rPr>
        <w:t xml:space="preserve">№ 849-ПП «О стимулировании управ районов города Москвы», рассмотрев обращение </w:t>
      </w:r>
      <w:r w:rsidR="00C3040F" w:rsidRPr="001E264E">
        <w:rPr>
          <w:rFonts w:ascii="Times New Roman" w:hAnsi="Times New Roman" w:cs="Times New Roman"/>
          <w:sz w:val="26"/>
          <w:szCs w:val="26"/>
        </w:rPr>
        <w:t xml:space="preserve">главы управы </w:t>
      </w:r>
      <w:r w:rsidR="000B7581" w:rsidRPr="001E264E">
        <w:rPr>
          <w:rFonts w:ascii="Times New Roman" w:hAnsi="Times New Roman" w:cs="Times New Roman"/>
          <w:sz w:val="26"/>
          <w:szCs w:val="26"/>
        </w:rPr>
        <w:t>района Черемушки города Москвы С.В</w:t>
      </w:r>
      <w:r w:rsidR="00C3040F" w:rsidRPr="001E264E">
        <w:rPr>
          <w:rFonts w:ascii="Times New Roman" w:hAnsi="Times New Roman" w:cs="Times New Roman"/>
          <w:sz w:val="26"/>
          <w:szCs w:val="26"/>
        </w:rPr>
        <w:t xml:space="preserve">. </w:t>
      </w:r>
      <w:r w:rsidR="000B7581" w:rsidRPr="001E264E">
        <w:rPr>
          <w:rFonts w:ascii="Times New Roman" w:hAnsi="Times New Roman" w:cs="Times New Roman"/>
          <w:sz w:val="26"/>
          <w:szCs w:val="26"/>
        </w:rPr>
        <w:t xml:space="preserve">Ширяева </w:t>
      </w:r>
      <w:r w:rsidR="00600B18" w:rsidRPr="00D51E8C">
        <w:rPr>
          <w:rFonts w:ascii="Times New Roman" w:hAnsi="Times New Roman" w:cs="Times New Roman"/>
          <w:sz w:val="24"/>
          <w:szCs w:val="24"/>
        </w:rPr>
        <w:t>ЧЕ-08-825/22 от 02.12.2022 года</w:t>
      </w:r>
      <w:r w:rsidR="00C3040F" w:rsidRPr="001E264E">
        <w:rPr>
          <w:rFonts w:ascii="Times New Roman" w:hAnsi="Times New Roman" w:cs="Times New Roman"/>
          <w:sz w:val="26"/>
          <w:szCs w:val="26"/>
        </w:rPr>
        <w:t>,</w:t>
      </w:r>
      <w:r w:rsidRPr="001E264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3D0CD71" w14:textId="77777777" w:rsidR="006E51A6" w:rsidRPr="001E264E" w:rsidRDefault="006E51A6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264E">
        <w:rPr>
          <w:rFonts w:ascii="Times New Roman" w:hAnsi="Times New Roman" w:cs="Times New Roman"/>
          <w:b/>
          <w:sz w:val="26"/>
          <w:szCs w:val="26"/>
        </w:rPr>
        <w:t>Совет депутатов муниципального округа Черемушки решил:</w:t>
      </w:r>
    </w:p>
    <w:p w14:paraId="6C6642DD" w14:textId="5C5584D0" w:rsidR="00FF6C78" w:rsidRPr="001E264E" w:rsidRDefault="006E51A6" w:rsidP="00CA05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E264E">
        <w:rPr>
          <w:rFonts w:ascii="Times New Roman" w:hAnsi="Times New Roman" w:cs="Times New Roman"/>
          <w:sz w:val="26"/>
          <w:szCs w:val="26"/>
        </w:rPr>
        <w:t xml:space="preserve">1. </w:t>
      </w:r>
      <w:r w:rsidR="00495171" w:rsidRPr="001E264E">
        <w:rPr>
          <w:rFonts w:ascii="Times New Roman" w:hAnsi="Times New Roman" w:cs="Times New Roman"/>
          <w:sz w:val="26"/>
          <w:szCs w:val="26"/>
        </w:rPr>
        <w:t xml:space="preserve">Внести изменения в решение Совета депутатов муниципального округа Черемушки от 22.11.2022 № 4/5 «О согласовании направления экономии средств стимулирования управы района Черемушки города Москвы на проведение мероприятий по благоустройству в 2023 году за счет экономии средств стимулирования управ районов 2021 года», </w:t>
      </w:r>
      <w:r w:rsidR="00F10678" w:rsidRPr="00600B18">
        <w:rPr>
          <w:rFonts w:ascii="Times New Roman" w:hAnsi="Times New Roman" w:cs="Times New Roman"/>
          <w:sz w:val="26"/>
          <w:szCs w:val="26"/>
        </w:rPr>
        <w:t>изложив приложение к решению согласно приложению к настоящему решению.</w:t>
      </w:r>
      <w:r w:rsidR="00F10678" w:rsidRPr="001E264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2A1FF7D2" w14:textId="22AB07C0" w:rsidR="006E51A6" w:rsidRPr="001E264E" w:rsidRDefault="006E51A6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264E">
        <w:rPr>
          <w:rFonts w:ascii="Times New Roman" w:hAnsi="Times New Roman" w:cs="Times New Roman"/>
          <w:sz w:val="26"/>
          <w:szCs w:val="26"/>
        </w:rPr>
        <w:t xml:space="preserve">2. </w:t>
      </w:r>
      <w:r w:rsidR="007B5AA4" w:rsidRPr="007B5AA4">
        <w:rPr>
          <w:rFonts w:ascii="Times New Roman" w:hAnsi="Times New Roman" w:cs="Times New Roman"/>
          <w:sz w:val="26"/>
          <w:szCs w:val="26"/>
        </w:rPr>
        <w:t>Опубликовать настоящее решение в бюллетене «Московский муниципальный вестник» и (или) в бюллетене «Муниципальный вестник района Черемушки»</w:t>
      </w:r>
      <w:r w:rsidR="007B5AA4">
        <w:rPr>
          <w:rFonts w:ascii="Times New Roman" w:hAnsi="Times New Roman" w:cs="Times New Roman"/>
          <w:sz w:val="26"/>
          <w:szCs w:val="26"/>
        </w:rPr>
        <w:t xml:space="preserve"> </w:t>
      </w:r>
      <w:r w:rsidRPr="001E264E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муниципального округа Черемушки в информационно-телекоммуникационной сети «Интернет» </w:t>
      </w:r>
      <w:hyperlink r:id="rId4" w:history="1">
        <w:r w:rsidRPr="001E264E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www.</w:t>
        </w:r>
        <w:r w:rsidRPr="001E264E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mcherem</w:t>
        </w:r>
        <w:r w:rsidRPr="001E264E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.</w:t>
        </w:r>
        <w:r w:rsidRPr="001E264E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</w:hyperlink>
      <w:r w:rsidRPr="001E264E">
        <w:rPr>
          <w:rFonts w:ascii="Times New Roman" w:hAnsi="Times New Roman" w:cs="Times New Roman"/>
          <w:sz w:val="26"/>
          <w:szCs w:val="26"/>
        </w:rPr>
        <w:t>.</w:t>
      </w:r>
    </w:p>
    <w:p w14:paraId="2772FD8B" w14:textId="77777777" w:rsidR="006E51A6" w:rsidRPr="001E264E" w:rsidRDefault="006E51A6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264E">
        <w:rPr>
          <w:rFonts w:ascii="Times New Roman" w:hAnsi="Times New Roman" w:cs="Times New Roman"/>
          <w:sz w:val="26"/>
          <w:szCs w:val="26"/>
        </w:rPr>
        <w:t>3. Направить копию настоящего решения в управу района Черемушки города Москвы, в префектуру Юго-Западного административного округа города Москвы, Черемушкинскую межрайонную прокуратуру города Москвы и Департамент территориальных органов исполнительной власти города Москвы.</w:t>
      </w:r>
    </w:p>
    <w:p w14:paraId="01759790" w14:textId="77777777" w:rsidR="006E51A6" w:rsidRPr="001E264E" w:rsidRDefault="00E84A00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264E">
        <w:rPr>
          <w:rFonts w:ascii="Times New Roman" w:hAnsi="Times New Roman" w:cs="Times New Roman"/>
          <w:sz w:val="26"/>
          <w:szCs w:val="26"/>
        </w:rPr>
        <w:t>4</w:t>
      </w:r>
      <w:r w:rsidR="006E51A6" w:rsidRPr="001E264E">
        <w:rPr>
          <w:rFonts w:ascii="Times New Roman" w:hAnsi="Times New Roman" w:cs="Times New Roman"/>
          <w:sz w:val="26"/>
          <w:szCs w:val="26"/>
        </w:rPr>
        <w:t>. Контроль за выполнением настоящего решения возложить на главу муниципального округа Минаеву Е.В.</w:t>
      </w:r>
    </w:p>
    <w:p w14:paraId="17442F87" w14:textId="77777777" w:rsidR="006E51A6" w:rsidRPr="002160B2" w:rsidRDefault="006E51A6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E01B12" w14:textId="77777777" w:rsidR="006E51A6" w:rsidRPr="002160B2" w:rsidRDefault="006E51A6" w:rsidP="009D7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0B2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</w:t>
      </w:r>
    </w:p>
    <w:p w14:paraId="097B5C65" w14:textId="712DF126" w:rsidR="006E51A6" w:rsidRPr="002160B2" w:rsidRDefault="006E51A6" w:rsidP="009D7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0B2">
        <w:rPr>
          <w:rFonts w:ascii="Times New Roman" w:hAnsi="Times New Roman" w:cs="Times New Roman"/>
          <w:b/>
          <w:sz w:val="24"/>
          <w:szCs w:val="24"/>
        </w:rPr>
        <w:t xml:space="preserve">округа Черемушки               </w:t>
      </w:r>
      <w:r w:rsidR="00345EDA" w:rsidRPr="002160B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160B2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A74886" w:rsidRPr="002160B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160B2">
        <w:rPr>
          <w:rFonts w:ascii="Times New Roman" w:hAnsi="Times New Roman" w:cs="Times New Roman"/>
          <w:b/>
          <w:sz w:val="24"/>
          <w:szCs w:val="24"/>
        </w:rPr>
        <w:t xml:space="preserve">      Е.В. Минаева</w:t>
      </w:r>
    </w:p>
    <w:p w14:paraId="5C94382A" w14:textId="77777777" w:rsidR="00E22530" w:rsidRDefault="00E22530" w:rsidP="009D728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  <w:sectPr w:rsidR="00E22530" w:rsidSect="0096417A">
          <w:pgSz w:w="11906" w:h="16838"/>
          <w:pgMar w:top="567" w:right="850" w:bottom="568" w:left="1276" w:header="708" w:footer="708" w:gutter="0"/>
          <w:cols w:space="708"/>
          <w:docGrid w:linePitch="360"/>
        </w:sectPr>
      </w:pPr>
    </w:p>
    <w:p w14:paraId="59F82FB1" w14:textId="77777777" w:rsidR="00210846" w:rsidRDefault="00210846" w:rsidP="00210846">
      <w:pPr>
        <w:spacing w:after="0" w:line="240" w:lineRule="auto"/>
        <w:ind w:left="9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6D0D7100" w14:textId="77777777" w:rsidR="00210846" w:rsidRDefault="00210846" w:rsidP="00210846">
      <w:pPr>
        <w:spacing w:after="0" w:line="240" w:lineRule="auto"/>
        <w:ind w:left="9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Черемушки </w:t>
      </w:r>
    </w:p>
    <w:p w14:paraId="3D3B7E8F" w14:textId="43339636" w:rsidR="00E22530" w:rsidRDefault="000E4D1E" w:rsidP="00210846">
      <w:pPr>
        <w:spacing w:after="0" w:line="240" w:lineRule="auto"/>
        <w:ind w:left="9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06.12.2022 № 5/2</w:t>
      </w:r>
    </w:p>
    <w:p w14:paraId="4EEAFC66" w14:textId="77777777" w:rsidR="00210846" w:rsidRDefault="00210846" w:rsidP="0021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1BD22" w14:textId="77777777" w:rsidR="00210846" w:rsidRDefault="00210846" w:rsidP="0021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762F5" w14:textId="77777777" w:rsidR="00210846" w:rsidRDefault="00210846" w:rsidP="0021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C1F14" w14:textId="77777777" w:rsidR="00210846" w:rsidRDefault="00210846" w:rsidP="0021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12672" w14:textId="77777777" w:rsidR="00210846" w:rsidRDefault="00210846" w:rsidP="0021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CB7A1" w14:textId="77777777" w:rsidR="00210846" w:rsidRDefault="00210846" w:rsidP="0021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386E7" w14:textId="7E78027E" w:rsidR="00210846" w:rsidRDefault="00210846" w:rsidP="008F0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 по благоустройству территорий района Черемушки</w:t>
      </w:r>
    </w:p>
    <w:p w14:paraId="1A21804B" w14:textId="439B1499" w:rsidR="00210846" w:rsidRPr="009D728A" w:rsidRDefault="00210846" w:rsidP="008F06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2023 год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счет экономии средств стимулирования управ районов 2021 года</w:t>
      </w:r>
    </w:p>
    <w:p w14:paraId="2E730745" w14:textId="77777777" w:rsidR="00186FE6" w:rsidRDefault="00186FE6" w:rsidP="006E51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340" w:type="dxa"/>
        <w:tblLook w:val="04A0" w:firstRow="1" w:lastRow="0" w:firstColumn="1" w:lastColumn="0" w:noHBand="0" w:noVBand="1"/>
      </w:tblPr>
      <w:tblGrid>
        <w:gridCol w:w="1020"/>
        <w:gridCol w:w="3660"/>
        <w:gridCol w:w="3140"/>
        <w:gridCol w:w="1520"/>
        <w:gridCol w:w="1880"/>
        <w:gridCol w:w="2120"/>
      </w:tblGrid>
      <w:tr w:rsidR="008A4C1D" w:rsidRPr="0096417A" w14:paraId="05F125B4" w14:textId="77777777" w:rsidTr="008A4C1D">
        <w:trPr>
          <w:trHeight w:val="29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8166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13C0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8397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объемы запланированных работ</w:t>
            </w:r>
          </w:p>
        </w:tc>
      </w:tr>
      <w:tr w:rsidR="008A4C1D" w:rsidRPr="0096417A" w14:paraId="5F85E979" w14:textId="77777777" w:rsidTr="008A4C1D">
        <w:trPr>
          <w:trHeight w:val="56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28CF" w14:textId="77777777" w:rsidR="008A4C1D" w:rsidRPr="0096417A" w:rsidRDefault="008A4C1D" w:rsidP="008A4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4C71" w14:textId="77777777" w:rsidR="008A4C1D" w:rsidRPr="0096417A" w:rsidRDefault="008A4C1D" w:rsidP="008A4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4A38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Нат. Показатель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FE8B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D6D1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работ в руб.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CBDF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адресу руб.</w:t>
            </w:r>
          </w:p>
        </w:tc>
      </w:tr>
      <w:tr w:rsidR="008A4C1D" w:rsidRPr="0096417A" w14:paraId="2C90FF5C" w14:textId="77777777" w:rsidTr="008A4C1D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C164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EB86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577C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07CA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9EC3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522A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A4C1D" w:rsidRPr="0096417A" w14:paraId="696615C5" w14:textId="77777777" w:rsidTr="001869B4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27B0" w14:textId="02675E48" w:rsidR="008A4C1D" w:rsidRPr="0096417A" w:rsidRDefault="000B7581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7EC7" w14:textId="5298A20F" w:rsidR="008A4C1D" w:rsidRPr="0096417A" w:rsidRDefault="000B7581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70-летия Победы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6B16" w14:textId="273B0021" w:rsidR="008A4C1D" w:rsidRPr="0096417A" w:rsidRDefault="00495171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r w:rsidR="000B7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фонтана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202E" w14:textId="1493085F" w:rsidR="008A4C1D" w:rsidRPr="0096417A" w:rsidRDefault="000B7581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61D9" w14:textId="4680B917" w:rsidR="008A4C1D" w:rsidRPr="0096417A" w:rsidRDefault="000B7581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5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762 001,78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9334" w14:textId="6E82AA0D" w:rsidR="008A4C1D" w:rsidRPr="0096417A" w:rsidRDefault="000B7581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2 762 001,78</w:t>
            </w:r>
          </w:p>
        </w:tc>
      </w:tr>
      <w:tr w:rsidR="008A4C1D" w:rsidRPr="0096417A" w14:paraId="17A25C72" w14:textId="77777777" w:rsidTr="001869B4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0547" w14:textId="683E5088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3F0D" w14:textId="25C2A57E" w:rsidR="008A4C1D" w:rsidRPr="000B7581" w:rsidRDefault="000B7581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7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896C" w14:textId="6131964D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DAD0" w14:textId="03B566B3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32A97" w14:textId="3D2D08BF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B234" w14:textId="45146160" w:rsidR="008A4C1D" w:rsidRPr="000B7581" w:rsidRDefault="000B7581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7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2 762 001,78</w:t>
            </w:r>
          </w:p>
        </w:tc>
      </w:tr>
    </w:tbl>
    <w:p w14:paraId="2FB118D7" w14:textId="77777777" w:rsidR="008A4C1D" w:rsidRDefault="008A4C1D" w:rsidP="006E51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A4C1D" w:rsidSect="00761A6B">
      <w:pgSz w:w="16838" w:h="11906" w:orient="landscape"/>
      <w:pgMar w:top="709" w:right="567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53"/>
    <w:rsid w:val="000108A2"/>
    <w:rsid w:val="000379D8"/>
    <w:rsid w:val="000808BF"/>
    <w:rsid w:val="00095271"/>
    <w:rsid w:val="000B7581"/>
    <w:rsid w:val="000E4D1E"/>
    <w:rsid w:val="00110678"/>
    <w:rsid w:val="00111FA1"/>
    <w:rsid w:val="00112223"/>
    <w:rsid w:val="001869B4"/>
    <w:rsid w:val="00186FE6"/>
    <w:rsid w:val="00197666"/>
    <w:rsid w:val="001C5B68"/>
    <w:rsid w:val="001E264E"/>
    <w:rsid w:val="00205BEE"/>
    <w:rsid w:val="00210846"/>
    <w:rsid w:val="002160B2"/>
    <w:rsid w:val="00231CFE"/>
    <w:rsid w:val="0024561D"/>
    <w:rsid w:val="0027103E"/>
    <w:rsid w:val="00280C42"/>
    <w:rsid w:val="002870EE"/>
    <w:rsid w:val="00291BF3"/>
    <w:rsid w:val="002B0038"/>
    <w:rsid w:val="002C106C"/>
    <w:rsid w:val="00345EDA"/>
    <w:rsid w:val="003F0729"/>
    <w:rsid w:val="00441F16"/>
    <w:rsid w:val="004534DD"/>
    <w:rsid w:val="00495171"/>
    <w:rsid w:val="004E39A9"/>
    <w:rsid w:val="00525708"/>
    <w:rsid w:val="00547BEE"/>
    <w:rsid w:val="00557813"/>
    <w:rsid w:val="0056288E"/>
    <w:rsid w:val="00587753"/>
    <w:rsid w:val="00600B18"/>
    <w:rsid w:val="00613072"/>
    <w:rsid w:val="00696B62"/>
    <w:rsid w:val="006E51A6"/>
    <w:rsid w:val="00761A6B"/>
    <w:rsid w:val="00782D10"/>
    <w:rsid w:val="007B21FC"/>
    <w:rsid w:val="007B5AA4"/>
    <w:rsid w:val="007F001B"/>
    <w:rsid w:val="007F3D2B"/>
    <w:rsid w:val="00893F4A"/>
    <w:rsid w:val="008A20B3"/>
    <w:rsid w:val="008A4C1D"/>
    <w:rsid w:val="008F06F8"/>
    <w:rsid w:val="00911192"/>
    <w:rsid w:val="00941C76"/>
    <w:rsid w:val="0096417A"/>
    <w:rsid w:val="00985BF9"/>
    <w:rsid w:val="009A4795"/>
    <w:rsid w:val="009D728A"/>
    <w:rsid w:val="00A32727"/>
    <w:rsid w:val="00A74886"/>
    <w:rsid w:val="00AB1CA1"/>
    <w:rsid w:val="00B42F69"/>
    <w:rsid w:val="00B45C7C"/>
    <w:rsid w:val="00BF5E70"/>
    <w:rsid w:val="00C21AFD"/>
    <w:rsid w:val="00C3040F"/>
    <w:rsid w:val="00CA0555"/>
    <w:rsid w:val="00DA0E09"/>
    <w:rsid w:val="00DF5B08"/>
    <w:rsid w:val="00E05EFF"/>
    <w:rsid w:val="00E22530"/>
    <w:rsid w:val="00E56568"/>
    <w:rsid w:val="00E84A00"/>
    <w:rsid w:val="00E872D5"/>
    <w:rsid w:val="00E94723"/>
    <w:rsid w:val="00EF0BCE"/>
    <w:rsid w:val="00F064D8"/>
    <w:rsid w:val="00F10678"/>
    <w:rsid w:val="00F81D97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7F0E"/>
  <w15:chartTrackingRefBased/>
  <w15:docId w15:val="{A4A67249-8C5D-4924-A63B-7FAB7C28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1A6"/>
    <w:rPr>
      <w:color w:val="0563C1" w:themeColor="hyperlink"/>
      <w:u w:val="single"/>
    </w:rPr>
  </w:style>
  <w:style w:type="table" w:styleId="a4">
    <w:name w:val="Table Grid"/>
    <w:basedOn w:val="a1"/>
    <w:rsid w:val="006E51A6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B21FC"/>
    <w:pPr>
      <w:ind w:left="720"/>
      <w:contextualSpacing/>
    </w:pPr>
  </w:style>
  <w:style w:type="table" w:customStyle="1" w:styleId="TableGrid">
    <w:name w:val="TableGrid"/>
    <w:rsid w:val="00E84A0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2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2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her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myn_cherem@mail.ru</dc:creator>
  <cp:keywords/>
  <dc:description/>
  <cp:lastModifiedBy>Мария</cp:lastModifiedBy>
  <cp:revision>3</cp:revision>
  <cp:lastPrinted>2022-12-07T13:20:00Z</cp:lastPrinted>
  <dcterms:created xsi:type="dcterms:W3CDTF">2022-12-07T13:24:00Z</dcterms:created>
  <dcterms:modified xsi:type="dcterms:W3CDTF">2022-12-07T13:25:00Z</dcterms:modified>
</cp:coreProperties>
</file>